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29A2" w14:textId="77777777" w:rsidR="00212AE4" w:rsidRDefault="00212AE4" w:rsidP="00DF752F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715819F" w14:textId="442197FA" w:rsidR="00BB3DC7" w:rsidRDefault="00212AE4" w:rsidP="00DF752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Účtuji si </w:t>
      </w:r>
      <w:r w:rsidR="00584364" w:rsidRPr="00032AEE">
        <w:rPr>
          <w:rFonts w:ascii="Century Gothic" w:hAnsi="Century Gothic"/>
          <w:b/>
          <w:bCs/>
          <w:sz w:val="24"/>
          <w:szCs w:val="24"/>
        </w:rPr>
        <w:t>200,- korun český</w:t>
      </w:r>
      <w:r w:rsidR="00584364" w:rsidRPr="00BB3DC7">
        <w:rPr>
          <w:rFonts w:ascii="Century Gothic" w:hAnsi="Century Gothic"/>
          <w:sz w:val="24"/>
          <w:szCs w:val="24"/>
        </w:rPr>
        <w:t xml:space="preserve"> za </w:t>
      </w:r>
      <w:r>
        <w:rPr>
          <w:rFonts w:ascii="Century Gothic" w:hAnsi="Century Gothic"/>
          <w:sz w:val="24"/>
          <w:szCs w:val="24"/>
        </w:rPr>
        <w:t xml:space="preserve">nalezený a zpracovaný </w:t>
      </w:r>
      <w:r w:rsidR="00584364" w:rsidRPr="00BB3DC7">
        <w:rPr>
          <w:rFonts w:ascii="Century Gothic" w:hAnsi="Century Gothic"/>
          <w:sz w:val="24"/>
          <w:szCs w:val="24"/>
        </w:rPr>
        <w:t>matriční záznam</w:t>
      </w:r>
      <w:r>
        <w:rPr>
          <w:rFonts w:ascii="Century Gothic" w:hAnsi="Century Gothic"/>
          <w:sz w:val="24"/>
          <w:szCs w:val="24"/>
        </w:rPr>
        <w:t xml:space="preserve"> uložený na území ČR.</w:t>
      </w:r>
    </w:p>
    <w:p w14:paraId="57D03BD8" w14:textId="77777777" w:rsidR="00D244EB" w:rsidRDefault="00D244EB" w:rsidP="00DF752F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B6613FD" w14:textId="77777777" w:rsidR="00D244EB" w:rsidRDefault="00212AE4" w:rsidP="00DF752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 případě </w:t>
      </w:r>
      <w:r w:rsidRPr="00032AEE">
        <w:rPr>
          <w:rFonts w:ascii="Century Gothic" w:hAnsi="Century Gothic"/>
          <w:sz w:val="24"/>
          <w:szCs w:val="24"/>
          <w:u w:val="single"/>
        </w:rPr>
        <w:t>zahraničních předků</w:t>
      </w:r>
      <w:r>
        <w:rPr>
          <w:rFonts w:ascii="Century Gothic" w:hAnsi="Century Gothic"/>
          <w:sz w:val="24"/>
          <w:szCs w:val="24"/>
        </w:rPr>
        <w:t xml:space="preserve"> sjednávám cenu individuálně, podle dostupnosti zdroje a vícenákladů spojených s takovým pátráním.</w:t>
      </w:r>
      <w:r w:rsidR="00D244EB">
        <w:rPr>
          <w:rFonts w:ascii="Century Gothic" w:hAnsi="Century Gothic"/>
          <w:sz w:val="24"/>
          <w:szCs w:val="24"/>
        </w:rPr>
        <w:t xml:space="preserve"> </w:t>
      </w:r>
    </w:p>
    <w:p w14:paraId="628474B5" w14:textId="48B010F5" w:rsidR="003C5458" w:rsidRPr="00D244EB" w:rsidRDefault="00D244E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Pokud najdu předky, jejichž kořeny směřují mimo území ČR, předem s Vámi budu takové případy konzultovat. V pátrání budu pokračovat pouze s Vaším svolením a na základě odsouhlaseného odhadu ceny tohoto průzkumu.</w:t>
      </w:r>
    </w:p>
    <w:sectPr w:rsidR="003C5458" w:rsidRPr="00D244E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A59F" w14:textId="77777777" w:rsidR="00440CAF" w:rsidRDefault="00440CAF" w:rsidP="00BF2D76">
      <w:pPr>
        <w:spacing w:after="0" w:line="240" w:lineRule="auto"/>
      </w:pPr>
      <w:r>
        <w:separator/>
      </w:r>
    </w:p>
  </w:endnote>
  <w:endnote w:type="continuationSeparator" w:id="0">
    <w:p w14:paraId="1E93A39E" w14:textId="77777777" w:rsidR="00440CAF" w:rsidRDefault="00440CAF" w:rsidP="00B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4DC1" w14:textId="77777777" w:rsidR="00BF2D76" w:rsidRPr="00581244" w:rsidRDefault="00581244">
    <w:pPr>
      <w:pStyle w:val="Zpa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Mgr. Martina Plecitá, M.A.</w:t>
    </w:r>
    <w:r w:rsidRPr="00581244">
      <w:rPr>
        <w:rFonts w:ascii="Century Gothic" w:hAnsi="Century Gothic"/>
        <w:sz w:val="18"/>
        <w:szCs w:val="18"/>
      </w:rPr>
      <w:ptab w:relativeTo="margin" w:alignment="center" w:leader="none"/>
    </w:r>
    <w:r>
      <w:rPr>
        <w:rFonts w:ascii="Century Gothic" w:hAnsi="Century Gothic"/>
        <w:sz w:val="18"/>
        <w:szCs w:val="18"/>
      </w:rPr>
      <w:t>+420 602 686 227</w:t>
    </w:r>
    <w:r w:rsidRPr="00581244">
      <w:rPr>
        <w:rFonts w:ascii="Century Gothic" w:hAnsi="Century Gothic"/>
        <w:sz w:val="18"/>
        <w:szCs w:val="18"/>
      </w:rPr>
      <w:ptab w:relativeTo="margin" w:alignment="right" w:leader="none"/>
    </w:r>
    <w:r>
      <w:rPr>
        <w:rFonts w:ascii="Century Gothic" w:hAnsi="Century Gothic"/>
        <w:sz w:val="18"/>
        <w:szCs w:val="18"/>
      </w:rPr>
      <w:t>info@hledejpredky.cz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B3D8" w14:textId="77777777" w:rsidR="00440CAF" w:rsidRDefault="00440CAF" w:rsidP="00BF2D76">
      <w:pPr>
        <w:spacing w:after="0" w:line="240" w:lineRule="auto"/>
      </w:pPr>
      <w:r>
        <w:separator/>
      </w:r>
    </w:p>
  </w:footnote>
  <w:footnote w:type="continuationSeparator" w:id="0">
    <w:p w14:paraId="729B27E0" w14:textId="77777777" w:rsidR="00440CAF" w:rsidRDefault="00440CAF" w:rsidP="00B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FE34" w14:textId="77777777" w:rsidR="00BF2D76" w:rsidRDefault="00440CAF">
    <w:pPr>
      <w:pStyle w:val="Zhlav"/>
    </w:pPr>
    <w:r>
      <w:rPr>
        <w:noProof/>
      </w:rPr>
      <w:pict w14:anchorId="6B235A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42688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LEDEJPŘEDKY.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EB31" w14:textId="77777777" w:rsidR="00BF2D76" w:rsidRDefault="00440CAF">
    <w:pPr>
      <w:pStyle w:val="Zhlav"/>
    </w:pPr>
    <w:r>
      <w:rPr>
        <w:noProof/>
      </w:rPr>
      <w:pict w14:anchorId="46511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42689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LEDEJPŘEDKY.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76BD" w14:textId="77777777" w:rsidR="00BF2D76" w:rsidRDefault="00440CAF">
    <w:pPr>
      <w:pStyle w:val="Zhlav"/>
    </w:pPr>
    <w:r>
      <w:rPr>
        <w:noProof/>
      </w:rPr>
      <w:pict w14:anchorId="304B7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42687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LEDEJPŘEDKY.C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76"/>
    <w:rsid w:val="00032AEE"/>
    <w:rsid w:val="00065E7B"/>
    <w:rsid w:val="001F52C2"/>
    <w:rsid w:val="00212AE4"/>
    <w:rsid w:val="002D76C7"/>
    <w:rsid w:val="003C5458"/>
    <w:rsid w:val="00440CAF"/>
    <w:rsid w:val="00556A1A"/>
    <w:rsid w:val="00581244"/>
    <w:rsid w:val="00584364"/>
    <w:rsid w:val="00861C8B"/>
    <w:rsid w:val="00906B95"/>
    <w:rsid w:val="009F3189"/>
    <w:rsid w:val="00BB3DC7"/>
    <w:rsid w:val="00BF2D76"/>
    <w:rsid w:val="00CA22AD"/>
    <w:rsid w:val="00D244EB"/>
    <w:rsid w:val="00D324D0"/>
    <w:rsid w:val="00DF752F"/>
    <w:rsid w:val="00E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71E45A"/>
  <w15:chartTrackingRefBased/>
  <w15:docId w15:val="{6D3A555A-3D35-4A35-98BF-C8680A6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D76"/>
  </w:style>
  <w:style w:type="paragraph" w:styleId="Zpat">
    <w:name w:val="footer"/>
    <w:basedOn w:val="Normln"/>
    <w:link w:val="ZpatChar"/>
    <w:uiPriority w:val="99"/>
    <w:unhideWhenUsed/>
    <w:rsid w:val="00BF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D76"/>
  </w:style>
  <w:style w:type="character" w:styleId="Hypertextovodkaz">
    <w:name w:val="Hyperlink"/>
    <w:basedOn w:val="Standardnpsmoodstavce"/>
    <w:uiPriority w:val="99"/>
    <w:semiHidden/>
    <w:unhideWhenUsed/>
    <w:rsid w:val="00EC73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Plecitá</dc:creator>
  <cp:keywords/>
  <dc:description/>
  <cp:lastModifiedBy>Martina Plecitá</cp:lastModifiedBy>
  <cp:revision>8</cp:revision>
  <dcterms:created xsi:type="dcterms:W3CDTF">2020-03-02T19:02:00Z</dcterms:created>
  <dcterms:modified xsi:type="dcterms:W3CDTF">2020-11-19T07:45:00Z</dcterms:modified>
</cp:coreProperties>
</file>